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674" w:rsidRPr="004C155E" w:rsidRDefault="00616674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674" w:rsidRPr="004C155E" w:rsidRDefault="0061667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16674" w:rsidRPr="004C155E" w:rsidRDefault="0061667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16674" w:rsidRPr="004C155E" w:rsidRDefault="00616674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16674" w:rsidRPr="004C155E" w:rsidRDefault="00616674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16674" w:rsidRPr="004C155E" w:rsidRDefault="00616674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16674" w:rsidRPr="008B4C26" w:rsidRDefault="00616674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198</w:t>
      </w:r>
    </w:p>
    <w:p w:rsidR="00616674" w:rsidRPr="001F59D4" w:rsidRDefault="00616674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616674" w:rsidRPr="001F59D4" w:rsidRDefault="00616674" w:rsidP="00C114FE">
      <w:pPr>
        <w:rPr>
          <w:sz w:val="26"/>
          <w:szCs w:val="26"/>
        </w:rPr>
      </w:pPr>
    </w:p>
    <w:p w:rsidR="00616674" w:rsidRPr="001F59D4" w:rsidRDefault="0061667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Гавриляку Володимиру Івановичу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м. Городок, вул. Підгір'я, 106</w:t>
      </w:r>
    </w:p>
    <w:p w:rsidR="00616674" w:rsidRPr="001F59D4" w:rsidRDefault="00616674" w:rsidP="00C114FE">
      <w:pPr>
        <w:rPr>
          <w:sz w:val="26"/>
          <w:szCs w:val="26"/>
        </w:rPr>
      </w:pPr>
    </w:p>
    <w:p w:rsidR="00616674" w:rsidRPr="001F59D4" w:rsidRDefault="00616674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Гавриляку Володимиру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"Лех І.Р."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Підгір'я, 106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16674" w:rsidRPr="001F59D4" w:rsidRDefault="00616674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616674" w:rsidRPr="001F59D4" w:rsidRDefault="0061667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Гавриляку Володимиру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0,0734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4620910100:29:006:0230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Підгір'я, 106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16674" w:rsidRPr="001F59D4" w:rsidRDefault="0061667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Гавриляку Володимиру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0,0734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4620910100:29:006:0230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м. Городок, вул. Підгір'я, 106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616674" w:rsidRPr="001F59D4" w:rsidRDefault="0061667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Гавриляку Володимиру Івановичу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16674" w:rsidRPr="001F59D4" w:rsidRDefault="00616674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16674" w:rsidRPr="001F59D4" w:rsidRDefault="00616674" w:rsidP="00C114FE">
      <w:pPr>
        <w:rPr>
          <w:sz w:val="26"/>
          <w:szCs w:val="26"/>
        </w:rPr>
      </w:pPr>
    </w:p>
    <w:p w:rsidR="00616674" w:rsidRDefault="00616674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616674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616674" w:rsidRDefault="00616674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616674" w:rsidSect="00616674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674" w:rsidRDefault="00616674" w:rsidP="001854AF">
      <w:r>
        <w:separator/>
      </w:r>
    </w:p>
  </w:endnote>
  <w:endnote w:type="continuationSeparator" w:id="0">
    <w:p w:rsidR="00616674" w:rsidRDefault="00616674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674" w:rsidRDefault="00616674" w:rsidP="001854AF">
      <w:r>
        <w:separator/>
      </w:r>
    </w:p>
  </w:footnote>
  <w:footnote w:type="continuationSeparator" w:id="0">
    <w:p w:rsidR="00616674" w:rsidRDefault="00616674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6674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30B7D1C-A75D-4360-9AF8-C4CD0B6F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1436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